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0C" w:rsidRPr="004C5D0C" w:rsidRDefault="004C5D0C" w:rsidP="004C5D0C">
      <w:pPr>
        <w:spacing w:line="400" w:lineRule="exact"/>
        <w:jc w:val="center"/>
        <w:rPr>
          <w:rFonts w:ascii="黑体" w:eastAsia="黑体" w:hAnsi="宋体" w:cs="Times New Roman"/>
          <w:bCs/>
          <w:sz w:val="36"/>
          <w:szCs w:val="30"/>
        </w:rPr>
      </w:pPr>
      <w:r w:rsidRPr="004C5D0C">
        <w:rPr>
          <w:rFonts w:ascii="黑体" w:eastAsia="黑体" w:hAnsi="宋体" w:cs="Times New Roman" w:hint="eastAsia"/>
          <w:bCs/>
          <w:sz w:val="36"/>
          <w:szCs w:val="30"/>
        </w:rPr>
        <w:t>2020年09月CET监考工作安排表</w:t>
      </w:r>
    </w:p>
    <w:p w:rsidR="004C5D0C" w:rsidRPr="004C5D0C" w:rsidRDefault="004C5D0C" w:rsidP="004C5D0C">
      <w:pPr>
        <w:spacing w:line="40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4C5D0C" w:rsidRPr="004C5D0C" w:rsidRDefault="004C5D0C" w:rsidP="004C5D0C">
      <w:pPr>
        <w:spacing w:line="276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4C5D0C">
        <w:rPr>
          <w:rFonts w:ascii="宋体" w:eastAsia="宋体" w:hAnsi="宋体" w:cs="Times New Roman" w:hint="eastAsia"/>
          <w:b/>
          <w:bCs/>
          <w:sz w:val="24"/>
          <w:szCs w:val="24"/>
        </w:rPr>
        <w:t>一、监考培训安排</w:t>
      </w:r>
    </w:p>
    <w:tbl>
      <w:tblPr>
        <w:tblW w:w="947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7"/>
        <w:gridCol w:w="1845"/>
        <w:gridCol w:w="1753"/>
        <w:gridCol w:w="2113"/>
        <w:gridCol w:w="879"/>
      </w:tblGrid>
      <w:tr w:rsidR="004C5D0C" w:rsidRPr="004C5D0C" w:rsidTr="00386E78">
        <w:trPr>
          <w:cantSplit/>
          <w:trHeight w:val="45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0C" w:rsidRPr="004C5D0C" w:rsidRDefault="004C5D0C" w:rsidP="004C5D0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/>
                <w:szCs w:val="21"/>
              </w:rPr>
              <w:t>日     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0C" w:rsidRPr="004C5D0C" w:rsidRDefault="004C5D0C" w:rsidP="004C5D0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/>
                <w:szCs w:val="21"/>
              </w:rPr>
              <w:t>时  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0C" w:rsidRPr="004C5D0C" w:rsidRDefault="004C5D0C" w:rsidP="004C5D0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/>
                <w:szCs w:val="21"/>
              </w:rPr>
              <w:t>地  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0C" w:rsidRPr="004C5D0C" w:rsidRDefault="004C5D0C" w:rsidP="004C5D0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/>
                <w:szCs w:val="21"/>
              </w:rPr>
              <w:t xml:space="preserve">培 训 对 </w:t>
            </w:r>
            <w:proofErr w:type="gramStart"/>
            <w:r w:rsidRPr="004C5D0C">
              <w:rPr>
                <w:rFonts w:ascii="宋体" w:eastAsia="宋体" w:hAnsi="宋体" w:cs="Times New Roman" w:hint="eastAsia"/>
                <w:b/>
                <w:szCs w:val="21"/>
              </w:rPr>
              <w:t>象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0C" w:rsidRPr="004C5D0C" w:rsidRDefault="004C5D0C" w:rsidP="004C5D0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4C5D0C" w:rsidRPr="004C5D0C" w:rsidTr="00386E78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0C" w:rsidRPr="004C5D0C" w:rsidRDefault="004C5D0C" w:rsidP="004C5D0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szCs w:val="21"/>
              </w:rPr>
              <w:t>2020年9月18日（星期五）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0C" w:rsidRPr="004C5D0C" w:rsidRDefault="004C5D0C" w:rsidP="004C5D0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szCs w:val="21"/>
              </w:rPr>
              <w:t>下午3:0</w:t>
            </w:r>
            <w:r w:rsidRPr="004C5D0C">
              <w:rPr>
                <w:rFonts w:ascii="宋体" w:eastAsia="宋体" w:hAnsi="宋体" w:cs="Times New Roman"/>
                <w:szCs w:val="21"/>
              </w:rPr>
              <w:t>0—</w:t>
            </w:r>
            <w:r w:rsidRPr="004C5D0C">
              <w:rPr>
                <w:rFonts w:ascii="宋体" w:eastAsia="宋体" w:hAnsi="宋体" w:cs="Times New Roman" w:hint="eastAsia"/>
                <w:szCs w:val="21"/>
              </w:rPr>
              <w:t>4:0</w:t>
            </w:r>
            <w:r w:rsidRPr="004C5D0C"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0C" w:rsidRPr="004C5D0C" w:rsidRDefault="004C5D0C" w:rsidP="004C5D0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szCs w:val="21"/>
              </w:rPr>
              <w:t>S3T11</w:t>
            </w:r>
            <w:r w:rsidRPr="004C5D0C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、</w:t>
            </w:r>
            <w:r w:rsidRPr="004C5D0C">
              <w:rPr>
                <w:rFonts w:ascii="宋体" w:eastAsia="宋体" w:hAnsi="宋体" w:cs="Times New Roman"/>
                <w:szCs w:val="21"/>
              </w:rPr>
              <w:t>S3T</w:t>
            </w:r>
            <w:r w:rsidRPr="004C5D0C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0C" w:rsidRPr="004C5D0C" w:rsidRDefault="004C5D0C" w:rsidP="004C5D0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szCs w:val="21"/>
              </w:rPr>
              <w:t>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0C" w:rsidRPr="004C5D0C" w:rsidRDefault="004C5D0C" w:rsidP="004C5D0C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4C5D0C" w:rsidRPr="004C5D0C" w:rsidTr="00386E78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0C" w:rsidRPr="004C5D0C" w:rsidRDefault="004C5D0C" w:rsidP="004C5D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szCs w:val="21"/>
              </w:rPr>
              <w:t>2020年9月18日（星期五）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0C" w:rsidRPr="004C5D0C" w:rsidRDefault="004C5D0C" w:rsidP="004C5D0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szCs w:val="21"/>
              </w:rPr>
              <w:t>下午4:3</w:t>
            </w:r>
            <w:r w:rsidRPr="004C5D0C">
              <w:rPr>
                <w:rFonts w:ascii="宋体" w:eastAsia="宋体" w:hAnsi="宋体" w:cs="Times New Roman"/>
                <w:szCs w:val="21"/>
              </w:rPr>
              <w:t>0—</w:t>
            </w:r>
            <w:r w:rsidRPr="004C5D0C">
              <w:rPr>
                <w:rFonts w:ascii="宋体" w:eastAsia="宋体" w:hAnsi="宋体" w:cs="Times New Roman" w:hint="eastAsia"/>
                <w:szCs w:val="21"/>
              </w:rPr>
              <w:t>5:3</w:t>
            </w:r>
            <w:r w:rsidRPr="004C5D0C"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0C" w:rsidRPr="004C5D0C" w:rsidRDefault="004C5D0C" w:rsidP="003B3B7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szCs w:val="21"/>
              </w:rPr>
              <w:t>N</w:t>
            </w:r>
            <w:r w:rsidRPr="004C5D0C">
              <w:rPr>
                <w:rFonts w:ascii="宋体" w:eastAsia="宋体" w:hAnsi="宋体" w:cs="Times New Roman"/>
                <w:szCs w:val="21"/>
              </w:rPr>
              <w:t>8T0</w:t>
            </w:r>
            <w:r w:rsidR="003B3B73">
              <w:rPr>
                <w:rFonts w:ascii="宋体" w:eastAsia="宋体" w:hAnsi="宋体" w:cs="Times New Roman" w:hint="eastAsia"/>
                <w:szCs w:val="21"/>
              </w:rPr>
              <w:t>7</w:t>
            </w:r>
            <w:r w:rsidRPr="004C5D0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C5D0C">
              <w:rPr>
                <w:rFonts w:ascii="宋体" w:eastAsia="宋体" w:hAnsi="宋体" w:cs="Times New Roman"/>
                <w:szCs w:val="21"/>
              </w:rPr>
              <w:t>N8T0</w:t>
            </w:r>
            <w:r w:rsidR="003B3B73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0C" w:rsidRPr="004C5D0C" w:rsidRDefault="004C5D0C" w:rsidP="004C5D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szCs w:val="21"/>
              </w:rPr>
              <w:t>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0C" w:rsidRPr="004C5D0C" w:rsidRDefault="004C5D0C" w:rsidP="004C5D0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4C5D0C" w:rsidRPr="004C5D0C" w:rsidRDefault="004C5D0C" w:rsidP="004C5D0C">
      <w:pPr>
        <w:spacing w:line="40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4C5D0C">
        <w:rPr>
          <w:rFonts w:ascii="宋体" w:eastAsia="宋体" w:hAnsi="宋体" w:cs="Times New Roman" w:hint="eastAsia"/>
          <w:b/>
          <w:bCs/>
          <w:sz w:val="24"/>
          <w:szCs w:val="24"/>
        </w:rPr>
        <w:t>二、CET4监考安排</w:t>
      </w:r>
    </w:p>
    <w:p w:rsidR="004C5D0C" w:rsidRPr="004C5D0C" w:rsidRDefault="004C5D0C" w:rsidP="004C5D0C">
      <w:pPr>
        <w:spacing w:line="450" w:lineRule="exact"/>
        <w:ind w:left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4C5D0C">
        <w:rPr>
          <w:rFonts w:ascii="宋体" w:eastAsia="宋体" w:hAnsi="宋体" w:cs="Times New Roman" w:hint="eastAsia"/>
          <w:bCs/>
          <w:sz w:val="24"/>
          <w:szCs w:val="24"/>
        </w:rPr>
        <w:t>工作时间：2020年9月19日（第1周星期六），</w:t>
      </w:r>
      <w:r w:rsidRPr="004C5D0C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上午8:00—12:00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085"/>
        <w:gridCol w:w="7562"/>
      </w:tblGrid>
      <w:tr w:rsidR="004C5D0C" w:rsidRPr="004C5D0C" w:rsidTr="00386E78">
        <w:trPr>
          <w:trHeight w:val="519"/>
          <w:jc w:val="center"/>
        </w:trPr>
        <w:tc>
          <w:tcPr>
            <w:tcW w:w="928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Cs w:val="21"/>
              </w:rPr>
              <w:t>考场办</w:t>
            </w:r>
          </w:p>
        </w:tc>
        <w:tc>
          <w:tcPr>
            <w:tcW w:w="1085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Cs w:val="21"/>
              </w:rPr>
              <w:t>监考地点</w:t>
            </w:r>
          </w:p>
        </w:tc>
        <w:tc>
          <w:tcPr>
            <w:tcW w:w="7562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Cs w:val="21"/>
              </w:rPr>
              <w:t>监  考  人  员  姓  名</w:t>
            </w:r>
          </w:p>
        </w:tc>
      </w:tr>
      <w:tr w:rsidR="004C5D0C" w:rsidRPr="004C5D0C" w:rsidTr="00386E78">
        <w:trPr>
          <w:trHeight w:val="3125"/>
          <w:jc w:val="center"/>
        </w:trPr>
        <w:tc>
          <w:tcPr>
            <w:tcW w:w="928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4-1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N8105</w:t>
            </w:r>
          </w:p>
        </w:tc>
        <w:tc>
          <w:tcPr>
            <w:tcW w:w="1085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8号楼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1-2层52</w:t>
            </w:r>
          </w:p>
        </w:tc>
        <w:tc>
          <w:tcPr>
            <w:tcW w:w="7562" w:type="dxa"/>
          </w:tcPr>
          <w:p w:rsidR="004C5D0C" w:rsidRPr="004C5D0C" w:rsidRDefault="004C5D0C" w:rsidP="004C5D0C">
            <w:pPr>
              <w:spacing w:line="540" w:lineRule="exact"/>
              <w:rPr>
                <w:rFonts w:ascii="Calibri" w:eastAsia="宋体" w:hAnsi="Calibri" w:cs="Times New Roman"/>
              </w:rPr>
            </w:pPr>
            <w:r w:rsidRPr="004C5D0C">
              <w:rPr>
                <w:rFonts w:ascii="Calibri" w:eastAsia="宋体" w:hAnsi="Calibri" w:cs="Times New Roman" w:hint="eastAsia"/>
              </w:rPr>
              <w:t>韩冰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黄晓艳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白君蕾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何海龙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蔡养奇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余克强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曹吉昌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张春玲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曹珊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杨广乐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曹西亚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魏璐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曹旭东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樊嵘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查峥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王欣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陈肇曦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ab/>
            </w:r>
            <w:r w:rsidRPr="004C5D0C">
              <w:rPr>
                <w:rFonts w:ascii="Calibri" w:eastAsia="宋体" w:hAnsi="Calibri" w:cs="Times New Roman" w:hint="eastAsia"/>
              </w:rPr>
              <w:t>张姝茵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成宝国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王海华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程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雪妮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兰莹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党孝悌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李文奎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邓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>海涛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商晓辉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董红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韩林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董小艳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杨玉婉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段慧元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李瑞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段慧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令阳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冯涛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高海珍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耿卫通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王军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郭峰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陈欢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郭润涛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陈志飞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贺广成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王琼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侯莉侠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李涛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侯云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祝彪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胡亚云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周莉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黄红旗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庄雨婷</w:t>
            </w:r>
          </w:p>
        </w:tc>
      </w:tr>
      <w:tr w:rsidR="004C5D0C" w:rsidRPr="004C5D0C" w:rsidTr="00386E78">
        <w:trPr>
          <w:trHeight w:val="3573"/>
          <w:jc w:val="center"/>
        </w:trPr>
        <w:tc>
          <w:tcPr>
            <w:tcW w:w="928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4-2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</w:t>
            </w:r>
            <w:r w:rsidRPr="004C5D0C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8219</w:t>
            </w:r>
          </w:p>
        </w:tc>
        <w:tc>
          <w:tcPr>
            <w:tcW w:w="1085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8号楼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2-3层50</w:t>
            </w:r>
          </w:p>
        </w:tc>
        <w:tc>
          <w:tcPr>
            <w:tcW w:w="7562" w:type="dxa"/>
            <w:vAlign w:val="center"/>
          </w:tcPr>
          <w:p w:rsidR="004C5D0C" w:rsidRPr="004C5D0C" w:rsidRDefault="004C5D0C" w:rsidP="004C5D0C">
            <w:pPr>
              <w:spacing w:line="540" w:lineRule="exact"/>
              <w:rPr>
                <w:rFonts w:ascii="Calibri" w:eastAsia="宋体" w:hAnsi="Calibri" w:cs="Times New Roman"/>
              </w:rPr>
            </w:pPr>
            <w:proofErr w:type="gramStart"/>
            <w:r w:rsidRPr="004C5D0C">
              <w:rPr>
                <w:rFonts w:ascii="Calibri" w:eastAsia="宋体" w:hAnsi="Calibri" w:cs="Times New Roman" w:hint="eastAsia"/>
              </w:rPr>
              <w:t>吉峰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曹培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贾亚洲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刘亚平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金季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董晓博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康享林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王常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雷武元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闫玉双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李鹏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宋冬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冬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李绍军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刘阳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李淑玲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杨英豪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李新海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ab/>
            </w:r>
            <w:r w:rsidRPr="004C5D0C">
              <w:rPr>
                <w:rFonts w:ascii="Calibri" w:eastAsia="宋体" w:hAnsi="Calibri" w:cs="Times New Roman" w:hint="eastAsia"/>
              </w:rPr>
              <w:t>刘鸿运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李作平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刘林丽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刘国武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潘君风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刘建军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张红云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刘亮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徐兰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刘晓丽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曹建博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刘永利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曹征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罗勤贵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代乃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>社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马林娥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ab/>
            </w:r>
            <w:r w:rsidRPr="004C5D0C">
              <w:rPr>
                <w:rFonts w:ascii="Calibri" w:eastAsia="宋体" w:hAnsi="Calibri" w:cs="Times New Roman" w:hint="eastAsia"/>
              </w:rPr>
              <w:t>党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德洲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史永敏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丁向东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孙涛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范琳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孙忠英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冯雪萍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唐晶磊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巩存芳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田广文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胡建宏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田晶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李婷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田晓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刘海侠</w:t>
            </w:r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4C5D0C">
              <w:rPr>
                <w:rFonts w:ascii="Calibri" w:eastAsia="宋体" w:hAnsi="Calibri" w:cs="Times New Roman" w:hint="eastAsia"/>
              </w:rPr>
              <w:t>王昌雄</w:t>
            </w:r>
            <w:proofErr w:type="gramEnd"/>
            <w:r w:rsidRPr="004C5D0C">
              <w:rPr>
                <w:rFonts w:ascii="Calibri" w:eastAsia="宋体" w:hAnsi="Calibri" w:cs="Times New Roman" w:hint="eastAsia"/>
              </w:rPr>
              <w:t xml:space="preserve"> </w:t>
            </w:r>
            <w:r w:rsidRPr="004C5D0C">
              <w:rPr>
                <w:rFonts w:ascii="Calibri" w:eastAsia="宋体" w:hAnsi="Calibri" w:cs="Times New Roman" w:hint="eastAsia"/>
              </w:rPr>
              <w:t>刘金鼎</w:t>
            </w:r>
          </w:p>
        </w:tc>
      </w:tr>
      <w:tr w:rsidR="004C5D0C" w:rsidRPr="004C5D0C" w:rsidTr="00386E78">
        <w:trPr>
          <w:trHeight w:val="3349"/>
          <w:jc w:val="center"/>
        </w:trPr>
        <w:tc>
          <w:tcPr>
            <w:tcW w:w="928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4-3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N8505</w:t>
            </w:r>
          </w:p>
        </w:tc>
        <w:tc>
          <w:tcPr>
            <w:tcW w:w="1085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8号楼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3-4层50</w:t>
            </w:r>
          </w:p>
        </w:tc>
        <w:tc>
          <w:tcPr>
            <w:tcW w:w="7562" w:type="dxa"/>
            <w:vAlign w:val="center"/>
          </w:tcPr>
          <w:p w:rsidR="004C5D0C" w:rsidRPr="004C5D0C" w:rsidRDefault="004C5D0C" w:rsidP="004C5D0C">
            <w:pPr>
              <w:spacing w:line="5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王建利 刘卫斌 王青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乔亚英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王文芳 屈妮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妮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王文伟 王春梅 王翔 王海强 韦继兴 王婧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魏胜利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王立强 魏新元 王少娟 魏旭东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项君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魏永胜 杨梅 吴小武 杨正亮 吴艳萍 张慧林 肖建东 张联利 徐秉刚 张乃丹 徐莉莉 张涛 徐文军 赵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挺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宇 许宝民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郑艾萍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许鹏飞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李芳红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薛闯 成功 杨兵力 杨武才 杨丽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吴朗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杨振杰 殷玉鹏 易华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汤克琼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孙虎 王永亮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尤芳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张明侠</w:t>
            </w:r>
          </w:p>
        </w:tc>
      </w:tr>
      <w:tr w:rsidR="004C5D0C" w:rsidRPr="004C5D0C" w:rsidTr="00386E78">
        <w:trPr>
          <w:trHeight w:val="3518"/>
          <w:jc w:val="center"/>
        </w:trPr>
        <w:tc>
          <w:tcPr>
            <w:tcW w:w="928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4-4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N8421</w:t>
            </w:r>
          </w:p>
        </w:tc>
        <w:tc>
          <w:tcPr>
            <w:tcW w:w="1085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8号楼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4-5层50</w:t>
            </w:r>
          </w:p>
        </w:tc>
        <w:tc>
          <w:tcPr>
            <w:tcW w:w="7562" w:type="dxa"/>
            <w:vAlign w:val="center"/>
          </w:tcPr>
          <w:p w:rsidR="004C5D0C" w:rsidRPr="004C5D0C" w:rsidRDefault="004C5D0C" w:rsidP="004C5D0C">
            <w:pPr>
              <w:spacing w:line="5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张华 段婧 张丽君 邓露 张倩 鞠延仑 张强（资环）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陈宁博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张强（食品）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沙青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张晓婷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张克坤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张永平（退休） 王二龙 张振刚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刘天强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周春菊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唐红玉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周星亮 王若璠 周元 王亚利 朱建春 姜海峰 邹根喜 范晓腾 邓红侠 王静怡 邓晶</w:t>
            </w:r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 xml:space="preserve"> 于佳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佳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任洋 董响贵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王凤 崔红梅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丁锐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崔永红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屈广周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姜雅莉 陈淑伟 马红玉 王蓉 同海梅 王凌云 汪红梅 陈自胜 王艳花 彭强 王兆华 崔璐 闫晏</w:t>
            </w:r>
          </w:p>
        </w:tc>
      </w:tr>
      <w:tr w:rsidR="004C5D0C" w:rsidRPr="004C5D0C" w:rsidTr="00386E78">
        <w:trPr>
          <w:trHeight w:val="3963"/>
          <w:jc w:val="center"/>
        </w:trPr>
        <w:tc>
          <w:tcPr>
            <w:tcW w:w="928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4-</w:t>
            </w: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5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S3212</w:t>
            </w:r>
          </w:p>
        </w:tc>
        <w:tc>
          <w:tcPr>
            <w:tcW w:w="1085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2-4层64</w:t>
            </w:r>
          </w:p>
        </w:tc>
        <w:tc>
          <w:tcPr>
            <w:tcW w:w="7562" w:type="dxa"/>
            <w:vAlign w:val="center"/>
          </w:tcPr>
          <w:p w:rsidR="004C5D0C" w:rsidRPr="004C5D0C" w:rsidRDefault="004C5D0C" w:rsidP="004C5D0C">
            <w:pPr>
              <w:spacing w:line="5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蔡明科 史清华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曹瑾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宋宏伟 陈瑛 孙光丽 代雪莹 唐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喆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杜慧芳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拓东玲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杜秋慧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王栋 段彬 王民灿 郜向琳 王权 郭付振</w:t>
            </w:r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 xml:space="preserve">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王西芳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郭嘉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王效琴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韩娟丽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温喜法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韩小良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武慧萍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何晓华 武文存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呼延平 武亚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玲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胡想顺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闫武清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景平中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杨霞昭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李腾 尹会鹃 李西选 张彩霞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令博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张金惠 刘小凤 张晴 罗佳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张秋爱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吕元红 张艳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马来宏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张怡惠 马青山 张永平（图书）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苗建强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张志新 倪玲 赵磊 齐西婷 赵婷 乔海英 赵晔 </w:t>
            </w:r>
            <w:proofErr w:type="gramStart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秦虎强</w:t>
            </w:r>
            <w:proofErr w:type="gramEnd"/>
            <w:r w:rsidRPr="004C5D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周存田 邱玲 周建社 任新丽 朱建楚</w:t>
            </w:r>
          </w:p>
        </w:tc>
      </w:tr>
    </w:tbl>
    <w:p w:rsidR="004C5D0C" w:rsidRPr="004C5D0C" w:rsidRDefault="004C5D0C" w:rsidP="004C5D0C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4C5D0C" w:rsidRPr="004C5D0C" w:rsidRDefault="004C5D0C" w:rsidP="004C5D0C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4C5D0C" w:rsidRPr="004C5D0C" w:rsidRDefault="004C5D0C" w:rsidP="004C5D0C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4C5D0C" w:rsidRPr="004C5D0C" w:rsidRDefault="004C5D0C" w:rsidP="004C5D0C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4C5D0C" w:rsidRPr="004C5D0C" w:rsidRDefault="004C5D0C" w:rsidP="004C5D0C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4C5D0C" w:rsidRPr="004C5D0C" w:rsidRDefault="004C5D0C" w:rsidP="004C5D0C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4C5D0C" w:rsidRPr="004C5D0C" w:rsidRDefault="004C5D0C" w:rsidP="004C5D0C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4C5D0C" w:rsidRPr="004C5D0C" w:rsidRDefault="004C5D0C" w:rsidP="004C5D0C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4C5D0C" w:rsidRPr="004C5D0C" w:rsidRDefault="004C5D0C" w:rsidP="004C5D0C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4C5D0C" w:rsidRPr="004C5D0C" w:rsidRDefault="004C5D0C" w:rsidP="004C5D0C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4C5D0C" w:rsidRPr="004C5D0C" w:rsidRDefault="004C5D0C" w:rsidP="004C5D0C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4C5D0C" w:rsidRPr="004C5D0C" w:rsidRDefault="004C5D0C" w:rsidP="004C5D0C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4C5D0C" w:rsidRPr="004C5D0C" w:rsidRDefault="004C5D0C" w:rsidP="004C5D0C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4C5D0C" w:rsidRPr="004C5D0C" w:rsidRDefault="004C5D0C" w:rsidP="004C5D0C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4C5D0C" w:rsidRPr="004C5D0C" w:rsidRDefault="004C5D0C" w:rsidP="004C5D0C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4C5D0C" w:rsidRPr="004C5D0C" w:rsidRDefault="004C5D0C" w:rsidP="004C5D0C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4C5D0C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三、CET6监考安排</w:t>
      </w:r>
    </w:p>
    <w:p w:rsidR="004C5D0C" w:rsidRPr="004C5D0C" w:rsidRDefault="004C5D0C" w:rsidP="004C5D0C">
      <w:pPr>
        <w:spacing w:line="450" w:lineRule="exact"/>
        <w:ind w:left="480"/>
        <w:rPr>
          <w:rFonts w:ascii="宋体" w:eastAsia="宋体" w:hAnsi="宋体" w:cs="Times New Roman"/>
          <w:bCs/>
          <w:color w:val="FF0000"/>
          <w:sz w:val="24"/>
          <w:szCs w:val="24"/>
        </w:rPr>
      </w:pPr>
      <w:r w:rsidRPr="004C5D0C">
        <w:rPr>
          <w:rFonts w:ascii="宋体" w:eastAsia="宋体" w:hAnsi="宋体" w:cs="Times New Roman" w:hint="eastAsia"/>
          <w:bCs/>
          <w:sz w:val="24"/>
          <w:szCs w:val="24"/>
        </w:rPr>
        <w:t>工作时间：2020年9月19日（第1周星期六），</w:t>
      </w:r>
      <w:r w:rsidRPr="004C5D0C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下午14:00—18:00</w:t>
      </w: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4"/>
        <w:gridCol w:w="7322"/>
      </w:tblGrid>
      <w:tr w:rsidR="004C5D0C" w:rsidRPr="004C5D0C" w:rsidTr="00386E78">
        <w:trPr>
          <w:trHeight w:val="515"/>
        </w:trPr>
        <w:tc>
          <w:tcPr>
            <w:tcW w:w="993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Cs w:val="21"/>
              </w:rPr>
              <w:t>考场办</w:t>
            </w:r>
          </w:p>
        </w:tc>
        <w:tc>
          <w:tcPr>
            <w:tcW w:w="1134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Cs w:val="21"/>
              </w:rPr>
              <w:t>监考地点</w:t>
            </w:r>
          </w:p>
        </w:tc>
        <w:tc>
          <w:tcPr>
            <w:tcW w:w="7322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Cs w:val="21"/>
              </w:rPr>
              <w:t>监  考  人  员  姓  名</w:t>
            </w:r>
          </w:p>
        </w:tc>
      </w:tr>
      <w:tr w:rsidR="004C5D0C" w:rsidRPr="004C5D0C" w:rsidTr="00386E78">
        <w:trPr>
          <w:trHeight w:val="4020"/>
        </w:trPr>
        <w:tc>
          <w:tcPr>
            <w:tcW w:w="993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6-1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N8105</w:t>
            </w:r>
          </w:p>
        </w:tc>
        <w:tc>
          <w:tcPr>
            <w:tcW w:w="1134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8号楼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1-2层66</w:t>
            </w:r>
          </w:p>
        </w:tc>
        <w:tc>
          <w:tcPr>
            <w:tcW w:w="7322" w:type="dxa"/>
            <w:vAlign w:val="center"/>
          </w:tcPr>
          <w:p w:rsidR="004C5D0C" w:rsidRPr="004C5D0C" w:rsidRDefault="004C5D0C" w:rsidP="004C5D0C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白君蕾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陈自胜 蔡养奇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汤克琼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曹吉昌 彭强 曹建博 崔璐 曹珊(水建) 黄晓艳 曹西亚 何海龙 曹旭东 余克强 曹征</w:t>
            </w:r>
            <w:r w:rsidRPr="004C5D0C">
              <w:rPr>
                <w:rFonts w:ascii="宋体" w:eastAsia="宋体" w:hAnsi="宋体" w:cs="Times New Roman" w:hint="eastAsia"/>
                <w:szCs w:val="21"/>
              </w:rPr>
              <w:tab/>
              <w:t xml:space="preserve"> 张春玲 查峥 杨广乐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陈肇曦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魏璐 成宝国 樊嵘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程雪妮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王永亮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代乃社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王欣 党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德洲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黄智 党孝悌 张姝茵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邓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>海涛</w:t>
            </w:r>
            <w:r w:rsidRPr="004C5D0C">
              <w:rPr>
                <w:rFonts w:ascii="宋体" w:eastAsia="宋体" w:hAnsi="宋体" w:cs="Times New Roman" w:hint="eastAsia"/>
                <w:szCs w:val="21"/>
              </w:rPr>
              <w:tab/>
              <w:t xml:space="preserve"> 张明侠 丁向东 王海华 董红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兰莹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董小艳</w:t>
            </w:r>
            <w:r w:rsidRPr="004C5D0C">
              <w:rPr>
                <w:rFonts w:ascii="宋体" w:eastAsia="宋体" w:hAnsi="宋体" w:cs="Times New Roman" w:hint="eastAsia"/>
                <w:szCs w:val="21"/>
              </w:rPr>
              <w:tab/>
              <w:t xml:space="preserve"> 李文奎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段慧元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段婧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段慧 商晓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辉 范琳 邓露 冯涛 </w:t>
            </w:r>
            <w:r w:rsidRPr="004C5D0C">
              <w:rPr>
                <w:rFonts w:ascii="宋体" w:eastAsia="宋体" w:hAnsi="宋体" w:cs="Times New Roman" w:hint="eastAsia"/>
                <w:szCs w:val="21"/>
              </w:rPr>
              <w:tab/>
              <w:t xml:space="preserve">陈煦 冯雪萍 鞠延仑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耿卫通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陈宁博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巩存芳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沙青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郭峰 韩林 郭润涛 杨玉婉 贺广成</w:t>
            </w:r>
            <w:r w:rsidRPr="004C5D0C">
              <w:rPr>
                <w:rFonts w:ascii="宋体" w:eastAsia="宋体" w:hAnsi="宋体" w:cs="Times New Roman" w:hint="eastAsia"/>
                <w:szCs w:val="21"/>
              </w:rPr>
              <w:tab/>
              <w:t xml:space="preserve"> 李瑞 侯莉侠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令阳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侯云 高海珍 胡建宏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张克坤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胡亚云 王军</w:t>
            </w:r>
          </w:p>
        </w:tc>
      </w:tr>
      <w:tr w:rsidR="004C5D0C" w:rsidRPr="004C5D0C" w:rsidTr="00386E78">
        <w:trPr>
          <w:trHeight w:val="4216"/>
        </w:trPr>
        <w:tc>
          <w:tcPr>
            <w:tcW w:w="993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6-2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</w:t>
            </w:r>
            <w:r w:rsidRPr="004C5D0C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8219</w:t>
            </w:r>
          </w:p>
        </w:tc>
        <w:tc>
          <w:tcPr>
            <w:tcW w:w="1134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8号楼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2-4层66</w:t>
            </w:r>
          </w:p>
        </w:tc>
        <w:tc>
          <w:tcPr>
            <w:tcW w:w="7322" w:type="dxa"/>
            <w:vAlign w:val="center"/>
          </w:tcPr>
          <w:p w:rsidR="004C5D0C" w:rsidRPr="004C5D0C" w:rsidRDefault="004C5D0C" w:rsidP="004C5D0C">
            <w:pPr>
              <w:spacing w:line="540" w:lineRule="exact"/>
              <w:ind w:leftChars="33" w:left="69"/>
              <w:rPr>
                <w:rFonts w:ascii="宋体" w:eastAsia="宋体" w:hAnsi="宋体" w:cs="Times New Roman"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黄红旗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陈欢 吉峰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王二龙 贾亚洲 陈志飞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金季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王琼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康享林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刘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天强 雷武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元 李涛 李鹏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祝彪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李绍军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唐红玉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李淑玲 王若璠 李婷 周莉 李新海 庄雨婷 李作平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曹培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刘国武 刘亚平 刘海侠 董晓博 刘建军 王亚利 刘金鼎 王常 刘亮 闫玉双 刘卫斌 宋冬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冬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刘晓丽 姜海峰 刘永利 范晓腾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罗勤贵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王静怡 马林娥 于佳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佳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乔亚英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刘阳 屈妮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妮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杨英豪 史永敏 刘鸿运 孙涛 刘林丽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孙忠英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潘君风 唐晶磊 张红云 田广文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董响贵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田晶 徐兰 田晓 曹翠兰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王昌雄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曹新萍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王春梅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柴洁</w:t>
            </w:r>
            <w:proofErr w:type="gramEnd"/>
          </w:p>
        </w:tc>
      </w:tr>
      <w:tr w:rsidR="004C5D0C" w:rsidRPr="004C5D0C" w:rsidTr="00386E78">
        <w:trPr>
          <w:trHeight w:val="4341"/>
        </w:trPr>
        <w:tc>
          <w:tcPr>
            <w:tcW w:w="993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6-3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N8505</w:t>
            </w:r>
          </w:p>
        </w:tc>
        <w:tc>
          <w:tcPr>
            <w:tcW w:w="1134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8号楼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4-5层66</w:t>
            </w:r>
          </w:p>
        </w:tc>
        <w:tc>
          <w:tcPr>
            <w:tcW w:w="7322" w:type="dxa"/>
            <w:vAlign w:val="center"/>
          </w:tcPr>
          <w:p w:rsidR="004C5D0C" w:rsidRPr="004C5D0C" w:rsidRDefault="004C5D0C" w:rsidP="004C5D0C">
            <w:pPr>
              <w:spacing w:line="540" w:lineRule="exact"/>
              <w:ind w:left="105" w:hangingChars="50" w:hanging="105"/>
              <w:rPr>
                <w:rFonts w:ascii="宋体" w:eastAsia="宋体" w:hAnsi="宋体" w:cs="Times New Roman"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王海强 常丽萍 王建利 陈春国 王婧 陈涛 王立强 陈燕 王青 杜向红 王少娟 冯小平 王文芳 高建梅 王文伟 高明霞 王翔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胡甘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韦继兴 华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千勇 魏胜利 贾丽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芳 魏新元 李立群 魏旭东 李倩 魏永胜 李少斌 吴小武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李昔昌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吴艳萍 李宗平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项君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刘庆 肖建东 刘顺发 徐秉刚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刘瑶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徐莉莉 路海东 徐文军 南昕嵘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许宝民 牛娜 许鹏飞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任慧丽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薛闯 任峥 杨兵力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石引刚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杨丽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丽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苏都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杨梅 孙剑 杨云贵 田静 杨振杰 王成 杨正亮 王珂 易华 王丽萍 孙虎 王小艳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尤芳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吴宝琴</w:t>
            </w:r>
          </w:p>
        </w:tc>
      </w:tr>
      <w:tr w:rsidR="004C5D0C" w:rsidRPr="004C5D0C" w:rsidTr="00386E78">
        <w:trPr>
          <w:trHeight w:val="3376"/>
        </w:trPr>
        <w:tc>
          <w:tcPr>
            <w:tcW w:w="993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6-4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N8421</w:t>
            </w:r>
          </w:p>
        </w:tc>
        <w:tc>
          <w:tcPr>
            <w:tcW w:w="1134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8号楼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5-6层66</w:t>
            </w:r>
          </w:p>
        </w:tc>
        <w:tc>
          <w:tcPr>
            <w:tcW w:w="7322" w:type="dxa"/>
            <w:vAlign w:val="center"/>
          </w:tcPr>
          <w:p w:rsidR="004C5D0C" w:rsidRPr="004C5D0C" w:rsidRDefault="004C5D0C" w:rsidP="004C5D0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张华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杨鸿萍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张慧林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杨群慧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张丽君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杨顺玉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张联利 杨增荣 张乃丹 姚立会 张倩 张宁 张强（资环） 张静 张强（食品） 张曦 张涛 赵冉 张晓婷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郑翠玲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张永平（退休） 朱翠林 张振刚 王军卫 赵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挺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宇 高娜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郑艾萍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李海峰 周春菊 沈朝霞 周星亮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王少坤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周元 孟敏 朱建春 张晓彤 邹根喜 杨华 邓红侠 帕尔哈提.买明 邓晶 曹珊(食品)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任洋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邢旭光 王凤 刘泽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丁锐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王丽婵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李芳红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吴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乔屈广周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董玮 成功 邰欢欢 陈淑伟 蔡胤凝 王蓉 陈麒雯 杨武才 张雯璐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吴朗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ab/>
              <w:t xml:space="preserve"> 周雄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雄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殷玉鹏 蔡孟洋 王凌云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杜传玉</w:t>
            </w:r>
            <w:proofErr w:type="gramEnd"/>
          </w:p>
        </w:tc>
      </w:tr>
      <w:tr w:rsidR="004C5D0C" w:rsidRPr="004C5D0C" w:rsidTr="00386E78">
        <w:trPr>
          <w:trHeight w:val="2984"/>
        </w:trPr>
        <w:tc>
          <w:tcPr>
            <w:tcW w:w="993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6-5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S3212</w:t>
            </w:r>
          </w:p>
        </w:tc>
        <w:tc>
          <w:tcPr>
            <w:tcW w:w="1134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2-4层56</w:t>
            </w:r>
          </w:p>
        </w:tc>
        <w:tc>
          <w:tcPr>
            <w:tcW w:w="7322" w:type="dxa"/>
            <w:vAlign w:val="center"/>
          </w:tcPr>
          <w:p w:rsidR="004C5D0C" w:rsidRPr="004C5D0C" w:rsidRDefault="004C5D0C" w:rsidP="00FE7170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孙西宁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冶文莲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杨艳 谭海 詹刚明 刘洋洋 高天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欧阳卓智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魏镇华 邓小芳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程蓬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何晓玲 赵宏波 刘鹏 张琼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琼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刘正道 薛清泉 郭嘉 吕元红 赵龙才 蔡明科 李江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曹瑾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杜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秋慧 杜慧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芳 张怡惠 段彬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武慧萍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郜向琳 陈海英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谷芳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陈毅 韩娟丽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陈音稳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韩小良 丁洪江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呼延平 段慧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芳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胡想顺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高莉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景平中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bookmarkStart w:id="0" w:name="_GoBack"/>
            <w:r w:rsidR="00FE7170">
              <w:rPr>
                <w:rFonts w:ascii="宋体" w:eastAsia="宋体" w:hAnsi="宋体" w:cs="Times New Roman" w:hint="eastAsia"/>
                <w:szCs w:val="21"/>
              </w:rPr>
              <w:t>王宏英</w:t>
            </w:r>
            <w:bookmarkEnd w:id="0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雷忠萍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侯雅丽 李平 蒋云 李西选 巨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娟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丽 刘小凤 李桦 卢文华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李希承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罗佳 李侠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马来宏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李赞萍</w:t>
            </w:r>
            <w:proofErr w:type="gramEnd"/>
          </w:p>
        </w:tc>
      </w:tr>
      <w:tr w:rsidR="004C5D0C" w:rsidRPr="004C5D0C" w:rsidTr="00386E78">
        <w:trPr>
          <w:trHeight w:val="2813"/>
        </w:trPr>
        <w:tc>
          <w:tcPr>
            <w:tcW w:w="993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6-6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S3220</w:t>
            </w:r>
          </w:p>
        </w:tc>
        <w:tc>
          <w:tcPr>
            <w:tcW w:w="1134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4-5层50</w:t>
            </w:r>
          </w:p>
        </w:tc>
        <w:tc>
          <w:tcPr>
            <w:tcW w:w="7322" w:type="dxa"/>
            <w:vAlign w:val="center"/>
          </w:tcPr>
          <w:p w:rsidR="004C5D0C" w:rsidRPr="004C5D0C" w:rsidRDefault="004C5D0C" w:rsidP="004C5D0C">
            <w:pPr>
              <w:spacing w:line="440" w:lineRule="exact"/>
              <w:ind w:leftChars="33" w:left="69"/>
              <w:rPr>
                <w:rFonts w:ascii="宋体" w:eastAsia="宋体" w:hAnsi="宋体" w:cs="Times New Roman"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马青山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凌淑珍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齐西婷 刘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青利 秦虎强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闵安成 邱洪臣 南晓红 任晓萍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乔翠霞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任新丽 沈凤明 史清华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宋岳礼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宋宏伟 苏磊鑫 孙光丽 孙景欣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拓东玲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王波 王民灿 王慧娟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王西芳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王立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温喜法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王晓媛 武文存 王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笑卿 武亚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>玲 王云 闫武清</w:t>
            </w:r>
            <w:r w:rsidRPr="004C5D0C">
              <w:rPr>
                <w:rFonts w:ascii="宋体" w:eastAsia="宋体" w:hAnsi="宋体" w:cs="Times New Roman" w:hint="eastAsia"/>
                <w:szCs w:val="21"/>
              </w:rPr>
              <w:tab/>
              <w:t xml:space="preserve"> 王增红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杨霞昭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徐根海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张彩霞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徐巧维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张宝利 闫仙慧 张金惠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杨维霞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张晴 张洁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张秋爱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张丽 张永平（图书） 张敏 赵婷 赵娟 周存田 赵丽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丽</w:t>
            </w:r>
            <w:proofErr w:type="gramEnd"/>
          </w:p>
        </w:tc>
      </w:tr>
      <w:tr w:rsidR="004C5D0C" w:rsidRPr="004C5D0C" w:rsidTr="00386E78">
        <w:trPr>
          <w:trHeight w:val="2400"/>
        </w:trPr>
        <w:tc>
          <w:tcPr>
            <w:tcW w:w="993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6-7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S1211</w:t>
            </w:r>
          </w:p>
        </w:tc>
        <w:tc>
          <w:tcPr>
            <w:tcW w:w="1134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1号楼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2-3层46</w:t>
            </w:r>
          </w:p>
        </w:tc>
        <w:tc>
          <w:tcPr>
            <w:tcW w:w="7322" w:type="dxa"/>
            <w:vAlign w:val="center"/>
          </w:tcPr>
          <w:p w:rsidR="004C5D0C" w:rsidRPr="004C5D0C" w:rsidRDefault="004C5D0C" w:rsidP="004C5D0C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周建社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郑冀鲁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朱建楚 马凯恒 昝宁娟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于航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郭付振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顾丽 齐雁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冰 闫振宇 贾志华 王春燕 陈瑛 张春霞 左亚杰 王敏 王栋 李玲俐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孙秀柱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胡巧娟 何晓华 闫小欢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涂琴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张玲玲 唐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喆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张鑫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李利敏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杨桂燕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李有为 刘玉林 乔海英 范艳春 孙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娈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姿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钱冬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郭晓慧 许元真 代雪莹 史倩倩 杨志 王开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伍丹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徐冬梅 胡斐南 王珏青 赵磊 闫琰</w:t>
            </w:r>
          </w:p>
        </w:tc>
      </w:tr>
      <w:tr w:rsidR="004C5D0C" w:rsidRPr="004C5D0C" w:rsidTr="004C5D0C">
        <w:trPr>
          <w:trHeight w:val="2378"/>
        </w:trPr>
        <w:tc>
          <w:tcPr>
            <w:tcW w:w="993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6-</w:t>
            </w: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8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C5D0C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S1</w:t>
            </w:r>
            <w:r w:rsidRPr="004C5D0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</w:t>
            </w:r>
            <w:r w:rsidRPr="004C5D0C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1号楼</w:t>
            </w:r>
          </w:p>
          <w:p w:rsidR="004C5D0C" w:rsidRPr="004C5D0C" w:rsidRDefault="004C5D0C" w:rsidP="004C5D0C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bCs/>
                <w:szCs w:val="21"/>
              </w:rPr>
              <w:t>4-5层46</w:t>
            </w:r>
          </w:p>
        </w:tc>
        <w:tc>
          <w:tcPr>
            <w:tcW w:w="7322" w:type="dxa"/>
            <w:vAlign w:val="center"/>
          </w:tcPr>
          <w:p w:rsidR="004C5D0C" w:rsidRPr="004C5D0C" w:rsidRDefault="004C5D0C" w:rsidP="004C5D0C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舒敦涛 于瀚洋 李腾 张达斌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许晨阳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朱晓岩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朱铭强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孙道阳 付娟娟 郭盼 夏天骄 李龙 郭学涛 罗西子 尹会鹃 邱璐 赵晔 杨欢 杜伟 韩芳婷 闫训甜 吕英华 张艳 彭海霞 陈可 王旭辉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解加庆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冯晓春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苗建强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王智斌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单晓玲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杨开朗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王天本 窦艳星 柴璐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庄竟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李刚 杨继涛 姜悦 张雯佳 王元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元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张雅丽 孟文娟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4C5D0C">
              <w:rPr>
                <w:rFonts w:ascii="宋体" w:eastAsia="宋体" w:hAnsi="宋体" w:cs="Times New Roman" w:hint="eastAsia"/>
                <w:szCs w:val="21"/>
              </w:rPr>
              <w:t>赵锦域</w:t>
            </w:r>
            <w:proofErr w:type="gramEnd"/>
            <w:r w:rsidRPr="004C5D0C">
              <w:rPr>
                <w:rFonts w:ascii="宋体" w:eastAsia="宋体" w:hAnsi="宋体" w:cs="Times New Roman" w:hint="eastAsia"/>
                <w:szCs w:val="21"/>
              </w:rPr>
              <w:t xml:space="preserve"> 张军 周慧光</w:t>
            </w:r>
          </w:p>
        </w:tc>
      </w:tr>
    </w:tbl>
    <w:p w:rsidR="006669FE" w:rsidRPr="004C5D0C" w:rsidRDefault="006669FE"/>
    <w:sectPr w:rsidR="006669FE" w:rsidRPr="004C5D0C" w:rsidSect="00C627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AD" w:rsidRDefault="00187FAD" w:rsidP="003B3B73">
      <w:r>
        <w:separator/>
      </w:r>
    </w:p>
  </w:endnote>
  <w:endnote w:type="continuationSeparator" w:id="0">
    <w:p w:rsidR="00187FAD" w:rsidRDefault="00187FAD" w:rsidP="003B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AD" w:rsidRDefault="00187FAD" w:rsidP="003B3B73">
      <w:r>
        <w:separator/>
      </w:r>
    </w:p>
  </w:footnote>
  <w:footnote w:type="continuationSeparator" w:id="0">
    <w:p w:rsidR="00187FAD" w:rsidRDefault="00187FAD" w:rsidP="003B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A2750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F4833F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FBE538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90A81F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85C68A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47AABC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17677F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2707C0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FECB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146D2A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B5325B"/>
    <w:multiLevelType w:val="hybridMultilevel"/>
    <w:tmpl w:val="1DA21862"/>
    <w:lvl w:ilvl="0" w:tplc="E3ACF1E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6C41529"/>
    <w:multiLevelType w:val="hybridMultilevel"/>
    <w:tmpl w:val="D1A08C9A"/>
    <w:lvl w:ilvl="0" w:tplc="249A7FF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11A13FD"/>
    <w:multiLevelType w:val="hybridMultilevel"/>
    <w:tmpl w:val="45E84F82"/>
    <w:lvl w:ilvl="0" w:tplc="8698F416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2C049D9"/>
    <w:multiLevelType w:val="multilevel"/>
    <w:tmpl w:val="2452B148"/>
    <w:lvl w:ilvl="0">
      <w:start w:val="1"/>
      <w:numFmt w:val="decimal"/>
      <w:lvlText w:val="(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F6F3F"/>
    <w:multiLevelType w:val="hybridMultilevel"/>
    <w:tmpl w:val="27F43A64"/>
    <w:lvl w:ilvl="0" w:tplc="99A61BC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5A739E7"/>
    <w:multiLevelType w:val="hybridMultilevel"/>
    <w:tmpl w:val="4CD88120"/>
    <w:lvl w:ilvl="0" w:tplc="371CAF16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79F2CDD"/>
    <w:multiLevelType w:val="hybridMultilevel"/>
    <w:tmpl w:val="5AC84310"/>
    <w:lvl w:ilvl="0" w:tplc="731C9DAC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3422C52"/>
    <w:multiLevelType w:val="hybridMultilevel"/>
    <w:tmpl w:val="D4AEB4EA"/>
    <w:lvl w:ilvl="0" w:tplc="294EFF7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1470816"/>
    <w:multiLevelType w:val="multilevel"/>
    <w:tmpl w:val="2452B148"/>
    <w:lvl w:ilvl="0">
      <w:start w:val="1"/>
      <w:numFmt w:val="decimal"/>
      <w:lvlText w:val="(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3A244A"/>
    <w:multiLevelType w:val="hybridMultilevel"/>
    <w:tmpl w:val="857442D2"/>
    <w:lvl w:ilvl="0" w:tplc="4D08994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C366740"/>
    <w:multiLevelType w:val="hybridMultilevel"/>
    <w:tmpl w:val="871CE26C"/>
    <w:lvl w:ilvl="0" w:tplc="6C3238C4">
      <w:start w:val="1"/>
      <w:numFmt w:val="decimal"/>
      <w:lvlText w:val="(%1)"/>
      <w:lvlJc w:val="left"/>
      <w:pPr>
        <w:tabs>
          <w:tab w:val="num" w:pos="363"/>
        </w:tabs>
        <w:ind w:left="108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3"/>
        </w:tabs>
        <w:ind w:left="2523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3"/>
        </w:tabs>
        <w:ind w:left="396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3"/>
        </w:tabs>
        <w:ind w:left="468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3"/>
        </w:tabs>
        <w:ind w:left="612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3"/>
        </w:tabs>
        <w:ind w:left="6843" w:hanging="360"/>
      </w:pPr>
    </w:lvl>
  </w:abstractNum>
  <w:abstractNum w:abstractNumId="21">
    <w:nsid w:val="5B700F42"/>
    <w:multiLevelType w:val="hybridMultilevel"/>
    <w:tmpl w:val="104EC9A8"/>
    <w:lvl w:ilvl="0" w:tplc="3B7A089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5CD416E"/>
    <w:multiLevelType w:val="hybridMultilevel"/>
    <w:tmpl w:val="C13A7E7C"/>
    <w:lvl w:ilvl="0" w:tplc="CBCC02AC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5645C9D"/>
    <w:multiLevelType w:val="hybridMultilevel"/>
    <w:tmpl w:val="91341148"/>
    <w:lvl w:ilvl="0" w:tplc="97B0D8F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4">
    <w:nsid w:val="79405269"/>
    <w:multiLevelType w:val="hybridMultilevel"/>
    <w:tmpl w:val="1CC64CE4"/>
    <w:lvl w:ilvl="0" w:tplc="44E8D5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213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5885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ADA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7488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63E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293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0EF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61B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4"/>
  </w:num>
  <w:num w:numId="13">
    <w:abstractNumId w:val="20"/>
  </w:num>
  <w:num w:numId="14">
    <w:abstractNumId w:val="18"/>
  </w:num>
  <w:num w:numId="15">
    <w:abstractNumId w:val="13"/>
  </w:num>
  <w:num w:numId="16">
    <w:abstractNumId w:val="23"/>
  </w:num>
  <w:num w:numId="17">
    <w:abstractNumId w:val="12"/>
  </w:num>
  <w:num w:numId="18">
    <w:abstractNumId w:val="11"/>
  </w:num>
  <w:num w:numId="19">
    <w:abstractNumId w:val="17"/>
  </w:num>
  <w:num w:numId="20">
    <w:abstractNumId w:val="19"/>
  </w:num>
  <w:num w:numId="21">
    <w:abstractNumId w:val="16"/>
  </w:num>
  <w:num w:numId="22">
    <w:abstractNumId w:val="14"/>
  </w:num>
  <w:num w:numId="23">
    <w:abstractNumId w:val="15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0C"/>
    <w:rsid w:val="00005E92"/>
    <w:rsid w:val="000132D5"/>
    <w:rsid w:val="00014F23"/>
    <w:rsid w:val="00015CFD"/>
    <w:rsid w:val="00025341"/>
    <w:rsid w:val="0004102F"/>
    <w:rsid w:val="00044F4D"/>
    <w:rsid w:val="000506E3"/>
    <w:rsid w:val="00053C66"/>
    <w:rsid w:val="000579BF"/>
    <w:rsid w:val="00061DDD"/>
    <w:rsid w:val="00073628"/>
    <w:rsid w:val="0007443B"/>
    <w:rsid w:val="000767AF"/>
    <w:rsid w:val="0007780F"/>
    <w:rsid w:val="00081F0D"/>
    <w:rsid w:val="00095F2C"/>
    <w:rsid w:val="000A3013"/>
    <w:rsid w:val="000B3ACC"/>
    <w:rsid w:val="000B4B1D"/>
    <w:rsid w:val="000B7F81"/>
    <w:rsid w:val="000C06EA"/>
    <w:rsid w:val="000E390B"/>
    <w:rsid w:val="001000FA"/>
    <w:rsid w:val="00123ABD"/>
    <w:rsid w:val="0014147A"/>
    <w:rsid w:val="0014617D"/>
    <w:rsid w:val="00146BBD"/>
    <w:rsid w:val="00151C99"/>
    <w:rsid w:val="00153FEF"/>
    <w:rsid w:val="00166FBA"/>
    <w:rsid w:val="0017287D"/>
    <w:rsid w:val="00187FAD"/>
    <w:rsid w:val="00190F19"/>
    <w:rsid w:val="00191C7D"/>
    <w:rsid w:val="001C3203"/>
    <w:rsid w:val="001D6F99"/>
    <w:rsid w:val="001E1A32"/>
    <w:rsid w:val="001F3714"/>
    <w:rsid w:val="00203FD9"/>
    <w:rsid w:val="002051BA"/>
    <w:rsid w:val="00210D72"/>
    <w:rsid w:val="00220A3B"/>
    <w:rsid w:val="00236611"/>
    <w:rsid w:val="002456E0"/>
    <w:rsid w:val="0025539E"/>
    <w:rsid w:val="002772FC"/>
    <w:rsid w:val="002809F7"/>
    <w:rsid w:val="00282180"/>
    <w:rsid w:val="00285956"/>
    <w:rsid w:val="002A2E1A"/>
    <w:rsid w:val="002D64AB"/>
    <w:rsid w:val="002E0926"/>
    <w:rsid w:val="002E13F1"/>
    <w:rsid w:val="003018F6"/>
    <w:rsid w:val="00304491"/>
    <w:rsid w:val="003136E9"/>
    <w:rsid w:val="00323E4B"/>
    <w:rsid w:val="00325AC8"/>
    <w:rsid w:val="0033307A"/>
    <w:rsid w:val="00343913"/>
    <w:rsid w:val="0034638E"/>
    <w:rsid w:val="003479A8"/>
    <w:rsid w:val="003620FE"/>
    <w:rsid w:val="00364D74"/>
    <w:rsid w:val="00374DE9"/>
    <w:rsid w:val="00381A9E"/>
    <w:rsid w:val="00394D7F"/>
    <w:rsid w:val="003A441B"/>
    <w:rsid w:val="003A5B93"/>
    <w:rsid w:val="003B3B73"/>
    <w:rsid w:val="003D31E0"/>
    <w:rsid w:val="003D539D"/>
    <w:rsid w:val="003D70E1"/>
    <w:rsid w:val="003E152A"/>
    <w:rsid w:val="003F3219"/>
    <w:rsid w:val="003F56D7"/>
    <w:rsid w:val="003F6E39"/>
    <w:rsid w:val="00401899"/>
    <w:rsid w:val="004024EA"/>
    <w:rsid w:val="00406AA4"/>
    <w:rsid w:val="00413C56"/>
    <w:rsid w:val="00445E6D"/>
    <w:rsid w:val="004569F9"/>
    <w:rsid w:val="004573E8"/>
    <w:rsid w:val="004630A2"/>
    <w:rsid w:val="00472DB2"/>
    <w:rsid w:val="00495DE9"/>
    <w:rsid w:val="00496BCC"/>
    <w:rsid w:val="004A5105"/>
    <w:rsid w:val="004C1EDE"/>
    <w:rsid w:val="004C2143"/>
    <w:rsid w:val="004C43F5"/>
    <w:rsid w:val="004C5D0C"/>
    <w:rsid w:val="004F0532"/>
    <w:rsid w:val="004F1EF1"/>
    <w:rsid w:val="00502B95"/>
    <w:rsid w:val="005152BE"/>
    <w:rsid w:val="00547FA8"/>
    <w:rsid w:val="0056211C"/>
    <w:rsid w:val="0058181E"/>
    <w:rsid w:val="00585798"/>
    <w:rsid w:val="0058689F"/>
    <w:rsid w:val="005949A0"/>
    <w:rsid w:val="005A3FC2"/>
    <w:rsid w:val="005C37AF"/>
    <w:rsid w:val="005C3EB4"/>
    <w:rsid w:val="005D61CA"/>
    <w:rsid w:val="005E3323"/>
    <w:rsid w:val="005E72E6"/>
    <w:rsid w:val="005F22FF"/>
    <w:rsid w:val="005F5003"/>
    <w:rsid w:val="005F668E"/>
    <w:rsid w:val="00614E54"/>
    <w:rsid w:val="00642B86"/>
    <w:rsid w:val="006669FE"/>
    <w:rsid w:val="006707CC"/>
    <w:rsid w:val="00680513"/>
    <w:rsid w:val="00683B0E"/>
    <w:rsid w:val="0069553A"/>
    <w:rsid w:val="00695750"/>
    <w:rsid w:val="0069672E"/>
    <w:rsid w:val="00696A8E"/>
    <w:rsid w:val="006B2540"/>
    <w:rsid w:val="006D2203"/>
    <w:rsid w:val="006D418B"/>
    <w:rsid w:val="006D46B0"/>
    <w:rsid w:val="00701FE0"/>
    <w:rsid w:val="00723FA3"/>
    <w:rsid w:val="00725E7C"/>
    <w:rsid w:val="00726304"/>
    <w:rsid w:val="00731844"/>
    <w:rsid w:val="00746EE7"/>
    <w:rsid w:val="00747360"/>
    <w:rsid w:val="00766E14"/>
    <w:rsid w:val="007673CD"/>
    <w:rsid w:val="00784DB6"/>
    <w:rsid w:val="0079705D"/>
    <w:rsid w:val="007B14B7"/>
    <w:rsid w:val="007B1F4F"/>
    <w:rsid w:val="007B5507"/>
    <w:rsid w:val="007D3839"/>
    <w:rsid w:val="00802D9C"/>
    <w:rsid w:val="00806011"/>
    <w:rsid w:val="00831F23"/>
    <w:rsid w:val="00841078"/>
    <w:rsid w:val="00847C55"/>
    <w:rsid w:val="00853E9E"/>
    <w:rsid w:val="00866398"/>
    <w:rsid w:val="00867925"/>
    <w:rsid w:val="008852BA"/>
    <w:rsid w:val="00897D44"/>
    <w:rsid w:val="008A002D"/>
    <w:rsid w:val="008A0166"/>
    <w:rsid w:val="008E2F5D"/>
    <w:rsid w:val="008E5486"/>
    <w:rsid w:val="008E5A55"/>
    <w:rsid w:val="008F1FC3"/>
    <w:rsid w:val="00901048"/>
    <w:rsid w:val="00901862"/>
    <w:rsid w:val="009019B2"/>
    <w:rsid w:val="00902820"/>
    <w:rsid w:val="00905010"/>
    <w:rsid w:val="009072EC"/>
    <w:rsid w:val="00921247"/>
    <w:rsid w:val="00924B71"/>
    <w:rsid w:val="00931608"/>
    <w:rsid w:val="009455DB"/>
    <w:rsid w:val="0094685A"/>
    <w:rsid w:val="00946EF5"/>
    <w:rsid w:val="00951392"/>
    <w:rsid w:val="0098055A"/>
    <w:rsid w:val="00986554"/>
    <w:rsid w:val="00990C80"/>
    <w:rsid w:val="0099220A"/>
    <w:rsid w:val="00994D19"/>
    <w:rsid w:val="009A5DAE"/>
    <w:rsid w:val="009B7AEB"/>
    <w:rsid w:val="009C5FC7"/>
    <w:rsid w:val="009C7236"/>
    <w:rsid w:val="009E4B64"/>
    <w:rsid w:val="009F6CB3"/>
    <w:rsid w:val="00A1573B"/>
    <w:rsid w:val="00A17F9B"/>
    <w:rsid w:val="00A26625"/>
    <w:rsid w:val="00A32DA9"/>
    <w:rsid w:val="00A354A9"/>
    <w:rsid w:val="00A47806"/>
    <w:rsid w:val="00A63503"/>
    <w:rsid w:val="00A848D1"/>
    <w:rsid w:val="00A86C38"/>
    <w:rsid w:val="00AA0FAE"/>
    <w:rsid w:val="00AB39FB"/>
    <w:rsid w:val="00AC60DB"/>
    <w:rsid w:val="00AE262F"/>
    <w:rsid w:val="00AF1D2B"/>
    <w:rsid w:val="00B005F9"/>
    <w:rsid w:val="00B03500"/>
    <w:rsid w:val="00B03BD8"/>
    <w:rsid w:val="00B11002"/>
    <w:rsid w:val="00B11C21"/>
    <w:rsid w:val="00B42B72"/>
    <w:rsid w:val="00B4721A"/>
    <w:rsid w:val="00B47431"/>
    <w:rsid w:val="00B5167C"/>
    <w:rsid w:val="00B538B5"/>
    <w:rsid w:val="00B54CA3"/>
    <w:rsid w:val="00B56DBF"/>
    <w:rsid w:val="00B724CB"/>
    <w:rsid w:val="00B73B71"/>
    <w:rsid w:val="00B75CBC"/>
    <w:rsid w:val="00B81713"/>
    <w:rsid w:val="00B826FE"/>
    <w:rsid w:val="00B878F4"/>
    <w:rsid w:val="00B94C3D"/>
    <w:rsid w:val="00BA1777"/>
    <w:rsid w:val="00BB3481"/>
    <w:rsid w:val="00BB4EE8"/>
    <w:rsid w:val="00BC2080"/>
    <w:rsid w:val="00BC7E17"/>
    <w:rsid w:val="00BD3293"/>
    <w:rsid w:val="00BD4AEA"/>
    <w:rsid w:val="00BF0844"/>
    <w:rsid w:val="00C0495B"/>
    <w:rsid w:val="00C15FFC"/>
    <w:rsid w:val="00C42717"/>
    <w:rsid w:val="00C53D4C"/>
    <w:rsid w:val="00C561B9"/>
    <w:rsid w:val="00C627E0"/>
    <w:rsid w:val="00C66BBC"/>
    <w:rsid w:val="00C70B77"/>
    <w:rsid w:val="00C726A0"/>
    <w:rsid w:val="00C76293"/>
    <w:rsid w:val="00C877E0"/>
    <w:rsid w:val="00C96DBD"/>
    <w:rsid w:val="00C97CA2"/>
    <w:rsid w:val="00CA5F6B"/>
    <w:rsid w:val="00CB19DD"/>
    <w:rsid w:val="00CB45D9"/>
    <w:rsid w:val="00CE5D62"/>
    <w:rsid w:val="00CF4EAF"/>
    <w:rsid w:val="00CF632D"/>
    <w:rsid w:val="00D00B5D"/>
    <w:rsid w:val="00D052EF"/>
    <w:rsid w:val="00D14E5F"/>
    <w:rsid w:val="00D20B4F"/>
    <w:rsid w:val="00D27A00"/>
    <w:rsid w:val="00D3153D"/>
    <w:rsid w:val="00D34F77"/>
    <w:rsid w:val="00D5010A"/>
    <w:rsid w:val="00D65BC1"/>
    <w:rsid w:val="00D65E35"/>
    <w:rsid w:val="00D822B9"/>
    <w:rsid w:val="00D951C9"/>
    <w:rsid w:val="00D96BC1"/>
    <w:rsid w:val="00DA502D"/>
    <w:rsid w:val="00DB02CB"/>
    <w:rsid w:val="00DB0D3E"/>
    <w:rsid w:val="00DC2303"/>
    <w:rsid w:val="00DD03A1"/>
    <w:rsid w:val="00DD0935"/>
    <w:rsid w:val="00DD57CA"/>
    <w:rsid w:val="00DE7828"/>
    <w:rsid w:val="00E13C96"/>
    <w:rsid w:val="00E1408C"/>
    <w:rsid w:val="00E262E0"/>
    <w:rsid w:val="00E36C74"/>
    <w:rsid w:val="00E60292"/>
    <w:rsid w:val="00E6510B"/>
    <w:rsid w:val="00E7027C"/>
    <w:rsid w:val="00E749CE"/>
    <w:rsid w:val="00E83447"/>
    <w:rsid w:val="00E8657A"/>
    <w:rsid w:val="00E94392"/>
    <w:rsid w:val="00E9680F"/>
    <w:rsid w:val="00EA7857"/>
    <w:rsid w:val="00EA7D50"/>
    <w:rsid w:val="00EB423F"/>
    <w:rsid w:val="00EC4555"/>
    <w:rsid w:val="00EC7801"/>
    <w:rsid w:val="00ED2200"/>
    <w:rsid w:val="00ED3863"/>
    <w:rsid w:val="00EE6C06"/>
    <w:rsid w:val="00F06FE1"/>
    <w:rsid w:val="00F1399B"/>
    <w:rsid w:val="00F21043"/>
    <w:rsid w:val="00F34FD7"/>
    <w:rsid w:val="00F369DF"/>
    <w:rsid w:val="00F41593"/>
    <w:rsid w:val="00F42590"/>
    <w:rsid w:val="00F4632B"/>
    <w:rsid w:val="00F61AD1"/>
    <w:rsid w:val="00F73255"/>
    <w:rsid w:val="00F900C2"/>
    <w:rsid w:val="00FB1884"/>
    <w:rsid w:val="00FB4A2C"/>
    <w:rsid w:val="00FC31A1"/>
    <w:rsid w:val="00FC54D7"/>
    <w:rsid w:val="00FD1B31"/>
    <w:rsid w:val="00FD200E"/>
    <w:rsid w:val="00FD7536"/>
    <w:rsid w:val="00FE124A"/>
    <w:rsid w:val="00FE3A58"/>
    <w:rsid w:val="00FE7170"/>
    <w:rsid w:val="00FF1CC0"/>
    <w:rsid w:val="00FF236B"/>
    <w:rsid w:val="00FF50BB"/>
    <w:rsid w:val="00FF55F0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C5D0C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4C5D0C"/>
    <w:pPr>
      <w:keepNext/>
      <w:keepLines/>
      <w:spacing w:beforeLines="50" w:before="156" w:line="360" w:lineRule="auto"/>
      <w:jc w:val="center"/>
      <w:outlineLvl w:val="1"/>
    </w:pPr>
    <w:rPr>
      <w:rFonts w:ascii="新宋体" w:eastAsia="新宋体" w:hAnsi="新宋体" w:cs="Times New Roman"/>
      <w:color w:val="000000"/>
      <w:sz w:val="40"/>
      <w:szCs w:val="40"/>
    </w:rPr>
  </w:style>
  <w:style w:type="paragraph" w:styleId="6">
    <w:name w:val="heading 6"/>
    <w:basedOn w:val="a"/>
    <w:next w:val="a"/>
    <w:link w:val="6Char"/>
    <w:qFormat/>
    <w:rsid w:val="004C5D0C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character" w:customStyle="1" w:styleId="1Char">
    <w:name w:val="标题 1 Char"/>
    <w:basedOn w:val="a0"/>
    <w:link w:val="1"/>
    <w:rsid w:val="004C5D0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C5D0C"/>
    <w:rPr>
      <w:rFonts w:ascii="新宋体" w:eastAsia="新宋体" w:hAnsi="新宋体" w:cs="Times New Roman"/>
      <w:color w:val="000000"/>
      <w:sz w:val="40"/>
      <w:szCs w:val="40"/>
    </w:rPr>
  </w:style>
  <w:style w:type="character" w:customStyle="1" w:styleId="6Char">
    <w:name w:val="标题 6 Char"/>
    <w:basedOn w:val="a0"/>
    <w:link w:val="6"/>
    <w:rsid w:val="004C5D0C"/>
    <w:rPr>
      <w:rFonts w:ascii="Arial" w:eastAsia="黑体" w:hAnsi="Arial" w:cs="Times New Roman"/>
      <w:b/>
      <w:bCs/>
      <w:sz w:val="24"/>
      <w:szCs w:val="24"/>
    </w:rPr>
  </w:style>
  <w:style w:type="numbering" w:customStyle="1" w:styleId="10">
    <w:name w:val="无列表1"/>
    <w:next w:val="a2"/>
    <w:semiHidden/>
    <w:rsid w:val="004C5D0C"/>
  </w:style>
  <w:style w:type="paragraph" w:styleId="a4">
    <w:name w:val="Normal (Web)"/>
    <w:basedOn w:val="a"/>
    <w:rsid w:val="004C5D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普通(网站) Char"/>
    <w:rsid w:val="004C5D0C"/>
    <w:rPr>
      <w:rFonts w:ascii="宋体" w:eastAsia="宋体" w:hAnsi="宋体" w:cs="宋体"/>
      <w:sz w:val="24"/>
      <w:szCs w:val="24"/>
      <w:lang w:val="en-US" w:eastAsia="zh-CN" w:bidi="ar-SA"/>
    </w:rPr>
  </w:style>
  <w:style w:type="character" w:styleId="a5">
    <w:name w:val="Strong"/>
    <w:qFormat/>
    <w:rsid w:val="004C5D0C"/>
    <w:rPr>
      <w:b/>
      <w:bCs/>
    </w:rPr>
  </w:style>
  <w:style w:type="character" w:customStyle="1" w:styleId="CharChar4">
    <w:name w:val="Char Char4"/>
    <w:rsid w:val="004C5D0C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paragraph" w:styleId="a6">
    <w:name w:val="header"/>
    <w:basedOn w:val="a"/>
    <w:link w:val="Char0"/>
    <w:uiPriority w:val="99"/>
    <w:rsid w:val="004C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C5D0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4C5D0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C5D0C"/>
    <w:rPr>
      <w:rFonts w:ascii="Times New Roman" w:eastAsia="仿宋_GB2312" w:hAnsi="Times New Roman" w:cs="Times New Roman"/>
      <w:sz w:val="18"/>
      <w:szCs w:val="18"/>
    </w:rPr>
  </w:style>
  <w:style w:type="character" w:styleId="a8">
    <w:name w:val="page number"/>
    <w:basedOn w:val="a0"/>
    <w:rsid w:val="004C5D0C"/>
  </w:style>
  <w:style w:type="paragraph" w:styleId="a9">
    <w:name w:val="List Paragraph"/>
    <w:basedOn w:val="a"/>
    <w:qFormat/>
    <w:rsid w:val="004C5D0C"/>
    <w:pPr>
      <w:ind w:firstLineChars="200" w:firstLine="420"/>
    </w:pPr>
    <w:rPr>
      <w:rFonts w:ascii="Calibri" w:eastAsia="宋体" w:hAnsi="Calibri" w:cs="Times New Roman"/>
    </w:rPr>
  </w:style>
  <w:style w:type="table" w:styleId="aa">
    <w:name w:val="Table Grid"/>
    <w:basedOn w:val="a1"/>
    <w:rsid w:val="004C5D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Char2"/>
    <w:semiHidden/>
    <w:rsid w:val="004C5D0C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b"/>
    <w:semiHidden/>
    <w:rsid w:val="004C5D0C"/>
    <w:rPr>
      <w:rFonts w:ascii="Times New Roman" w:eastAsia="仿宋_GB2312" w:hAnsi="Times New Roman" w:cs="Times New Roman"/>
      <w:sz w:val="18"/>
      <w:szCs w:val="18"/>
    </w:rPr>
  </w:style>
  <w:style w:type="character" w:styleId="ac">
    <w:name w:val="footnote reference"/>
    <w:semiHidden/>
    <w:rsid w:val="004C5D0C"/>
    <w:rPr>
      <w:vertAlign w:val="superscript"/>
    </w:rPr>
  </w:style>
  <w:style w:type="paragraph" w:styleId="ad">
    <w:name w:val="Body Text Indent"/>
    <w:basedOn w:val="a"/>
    <w:link w:val="Char3"/>
    <w:rsid w:val="004C5D0C"/>
    <w:pPr>
      <w:ind w:firstLineChars="200" w:firstLine="622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d"/>
    <w:rsid w:val="004C5D0C"/>
    <w:rPr>
      <w:rFonts w:ascii="Times New Roman" w:eastAsia="仿宋_GB2312" w:hAnsi="Times New Roman" w:cs="Times New Roman"/>
      <w:sz w:val="32"/>
      <w:szCs w:val="24"/>
    </w:rPr>
  </w:style>
  <w:style w:type="paragraph" w:styleId="20">
    <w:name w:val="Body Text 2"/>
    <w:basedOn w:val="a"/>
    <w:link w:val="2Char0"/>
    <w:rsid w:val="004C5D0C"/>
    <w:rPr>
      <w:rFonts w:ascii="Times New Roman" w:eastAsia="仿宋_GB2312" w:hAnsi="Times New Roman" w:cs="Times New Roman"/>
      <w:sz w:val="28"/>
      <w:szCs w:val="24"/>
    </w:rPr>
  </w:style>
  <w:style w:type="character" w:customStyle="1" w:styleId="2Char0">
    <w:name w:val="正文文本 2 Char"/>
    <w:basedOn w:val="a0"/>
    <w:link w:val="20"/>
    <w:rsid w:val="004C5D0C"/>
    <w:rPr>
      <w:rFonts w:ascii="Times New Roman" w:eastAsia="仿宋_GB2312" w:hAnsi="Times New Roman" w:cs="Times New Roman"/>
      <w:sz w:val="28"/>
      <w:szCs w:val="24"/>
    </w:rPr>
  </w:style>
  <w:style w:type="character" w:customStyle="1" w:styleId="CharChar3">
    <w:name w:val="Char Char3"/>
    <w:rsid w:val="004C5D0C"/>
    <w:rPr>
      <w:kern w:val="2"/>
      <w:sz w:val="18"/>
      <w:szCs w:val="18"/>
    </w:rPr>
  </w:style>
  <w:style w:type="paragraph" w:styleId="ae">
    <w:name w:val="Balloon Text"/>
    <w:basedOn w:val="a"/>
    <w:link w:val="Char4"/>
    <w:semiHidden/>
    <w:rsid w:val="004C5D0C"/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e"/>
    <w:semiHidden/>
    <w:rsid w:val="004C5D0C"/>
    <w:rPr>
      <w:rFonts w:ascii="Times New Roman" w:eastAsia="仿宋_GB2312" w:hAnsi="Times New Roman" w:cs="Times New Roman"/>
      <w:sz w:val="18"/>
      <w:szCs w:val="18"/>
    </w:rPr>
  </w:style>
  <w:style w:type="paragraph" w:customStyle="1" w:styleId="11">
    <w:name w:val="列出段落1"/>
    <w:basedOn w:val="a"/>
    <w:rsid w:val="004C5D0C"/>
    <w:pPr>
      <w:ind w:firstLineChars="200" w:firstLine="420"/>
    </w:pPr>
    <w:rPr>
      <w:rFonts w:ascii="Calibri" w:eastAsia="宋体" w:hAnsi="Calibri" w:cs="Times New Roman"/>
    </w:rPr>
  </w:style>
  <w:style w:type="numbering" w:customStyle="1" w:styleId="110">
    <w:name w:val="无列表11"/>
    <w:next w:val="a2"/>
    <w:uiPriority w:val="99"/>
    <w:semiHidden/>
    <w:unhideWhenUsed/>
    <w:rsid w:val="004C5D0C"/>
  </w:style>
  <w:style w:type="numbering" w:customStyle="1" w:styleId="21">
    <w:name w:val="无列表2"/>
    <w:next w:val="a2"/>
    <w:uiPriority w:val="99"/>
    <w:semiHidden/>
    <w:unhideWhenUsed/>
    <w:rsid w:val="004C5D0C"/>
  </w:style>
  <w:style w:type="numbering" w:customStyle="1" w:styleId="3">
    <w:name w:val="无列表3"/>
    <w:next w:val="a2"/>
    <w:uiPriority w:val="99"/>
    <w:semiHidden/>
    <w:unhideWhenUsed/>
    <w:rsid w:val="004C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C5D0C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4C5D0C"/>
    <w:pPr>
      <w:keepNext/>
      <w:keepLines/>
      <w:spacing w:beforeLines="50" w:before="156" w:line="360" w:lineRule="auto"/>
      <w:jc w:val="center"/>
      <w:outlineLvl w:val="1"/>
    </w:pPr>
    <w:rPr>
      <w:rFonts w:ascii="新宋体" w:eastAsia="新宋体" w:hAnsi="新宋体" w:cs="Times New Roman"/>
      <w:color w:val="000000"/>
      <w:sz w:val="40"/>
      <w:szCs w:val="40"/>
    </w:rPr>
  </w:style>
  <w:style w:type="paragraph" w:styleId="6">
    <w:name w:val="heading 6"/>
    <w:basedOn w:val="a"/>
    <w:next w:val="a"/>
    <w:link w:val="6Char"/>
    <w:qFormat/>
    <w:rsid w:val="004C5D0C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character" w:customStyle="1" w:styleId="1Char">
    <w:name w:val="标题 1 Char"/>
    <w:basedOn w:val="a0"/>
    <w:link w:val="1"/>
    <w:rsid w:val="004C5D0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C5D0C"/>
    <w:rPr>
      <w:rFonts w:ascii="新宋体" w:eastAsia="新宋体" w:hAnsi="新宋体" w:cs="Times New Roman"/>
      <w:color w:val="000000"/>
      <w:sz w:val="40"/>
      <w:szCs w:val="40"/>
    </w:rPr>
  </w:style>
  <w:style w:type="character" w:customStyle="1" w:styleId="6Char">
    <w:name w:val="标题 6 Char"/>
    <w:basedOn w:val="a0"/>
    <w:link w:val="6"/>
    <w:rsid w:val="004C5D0C"/>
    <w:rPr>
      <w:rFonts w:ascii="Arial" w:eastAsia="黑体" w:hAnsi="Arial" w:cs="Times New Roman"/>
      <w:b/>
      <w:bCs/>
      <w:sz w:val="24"/>
      <w:szCs w:val="24"/>
    </w:rPr>
  </w:style>
  <w:style w:type="numbering" w:customStyle="1" w:styleId="10">
    <w:name w:val="无列表1"/>
    <w:next w:val="a2"/>
    <w:semiHidden/>
    <w:rsid w:val="004C5D0C"/>
  </w:style>
  <w:style w:type="paragraph" w:styleId="a4">
    <w:name w:val="Normal (Web)"/>
    <w:basedOn w:val="a"/>
    <w:rsid w:val="004C5D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普通(网站) Char"/>
    <w:rsid w:val="004C5D0C"/>
    <w:rPr>
      <w:rFonts w:ascii="宋体" w:eastAsia="宋体" w:hAnsi="宋体" w:cs="宋体"/>
      <w:sz w:val="24"/>
      <w:szCs w:val="24"/>
      <w:lang w:val="en-US" w:eastAsia="zh-CN" w:bidi="ar-SA"/>
    </w:rPr>
  </w:style>
  <w:style w:type="character" w:styleId="a5">
    <w:name w:val="Strong"/>
    <w:qFormat/>
    <w:rsid w:val="004C5D0C"/>
    <w:rPr>
      <w:b/>
      <w:bCs/>
    </w:rPr>
  </w:style>
  <w:style w:type="character" w:customStyle="1" w:styleId="CharChar4">
    <w:name w:val="Char Char4"/>
    <w:rsid w:val="004C5D0C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paragraph" w:styleId="a6">
    <w:name w:val="header"/>
    <w:basedOn w:val="a"/>
    <w:link w:val="Char0"/>
    <w:uiPriority w:val="99"/>
    <w:rsid w:val="004C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C5D0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4C5D0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C5D0C"/>
    <w:rPr>
      <w:rFonts w:ascii="Times New Roman" w:eastAsia="仿宋_GB2312" w:hAnsi="Times New Roman" w:cs="Times New Roman"/>
      <w:sz w:val="18"/>
      <w:szCs w:val="18"/>
    </w:rPr>
  </w:style>
  <w:style w:type="character" w:styleId="a8">
    <w:name w:val="page number"/>
    <w:basedOn w:val="a0"/>
    <w:rsid w:val="004C5D0C"/>
  </w:style>
  <w:style w:type="paragraph" w:styleId="a9">
    <w:name w:val="List Paragraph"/>
    <w:basedOn w:val="a"/>
    <w:qFormat/>
    <w:rsid w:val="004C5D0C"/>
    <w:pPr>
      <w:ind w:firstLineChars="200" w:firstLine="420"/>
    </w:pPr>
    <w:rPr>
      <w:rFonts w:ascii="Calibri" w:eastAsia="宋体" w:hAnsi="Calibri" w:cs="Times New Roman"/>
    </w:rPr>
  </w:style>
  <w:style w:type="table" w:styleId="aa">
    <w:name w:val="Table Grid"/>
    <w:basedOn w:val="a1"/>
    <w:rsid w:val="004C5D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Char2"/>
    <w:semiHidden/>
    <w:rsid w:val="004C5D0C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b"/>
    <w:semiHidden/>
    <w:rsid w:val="004C5D0C"/>
    <w:rPr>
      <w:rFonts w:ascii="Times New Roman" w:eastAsia="仿宋_GB2312" w:hAnsi="Times New Roman" w:cs="Times New Roman"/>
      <w:sz w:val="18"/>
      <w:szCs w:val="18"/>
    </w:rPr>
  </w:style>
  <w:style w:type="character" w:styleId="ac">
    <w:name w:val="footnote reference"/>
    <w:semiHidden/>
    <w:rsid w:val="004C5D0C"/>
    <w:rPr>
      <w:vertAlign w:val="superscript"/>
    </w:rPr>
  </w:style>
  <w:style w:type="paragraph" w:styleId="ad">
    <w:name w:val="Body Text Indent"/>
    <w:basedOn w:val="a"/>
    <w:link w:val="Char3"/>
    <w:rsid w:val="004C5D0C"/>
    <w:pPr>
      <w:ind w:firstLineChars="200" w:firstLine="622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d"/>
    <w:rsid w:val="004C5D0C"/>
    <w:rPr>
      <w:rFonts w:ascii="Times New Roman" w:eastAsia="仿宋_GB2312" w:hAnsi="Times New Roman" w:cs="Times New Roman"/>
      <w:sz w:val="32"/>
      <w:szCs w:val="24"/>
    </w:rPr>
  </w:style>
  <w:style w:type="paragraph" w:styleId="20">
    <w:name w:val="Body Text 2"/>
    <w:basedOn w:val="a"/>
    <w:link w:val="2Char0"/>
    <w:rsid w:val="004C5D0C"/>
    <w:rPr>
      <w:rFonts w:ascii="Times New Roman" w:eastAsia="仿宋_GB2312" w:hAnsi="Times New Roman" w:cs="Times New Roman"/>
      <w:sz w:val="28"/>
      <w:szCs w:val="24"/>
    </w:rPr>
  </w:style>
  <w:style w:type="character" w:customStyle="1" w:styleId="2Char0">
    <w:name w:val="正文文本 2 Char"/>
    <w:basedOn w:val="a0"/>
    <w:link w:val="20"/>
    <w:rsid w:val="004C5D0C"/>
    <w:rPr>
      <w:rFonts w:ascii="Times New Roman" w:eastAsia="仿宋_GB2312" w:hAnsi="Times New Roman" w:cs="Times New Roman"/>
      <w:sz w:val="28"/>
      <w:szCs w:val="24"/>
    </w:rPr>
  </w:style>
  <w:style w:type="character" w:customStyle="1" w:styleId="CharChar3">
    <w:name w:val="Char Char3"/>
    <w:rsid w:val="004C5D0C"/>
    <w:rPr>
      <w:kern w:val="2"/>
      <w:sz w:val="18"/>
      <w:szCs w:val="18"/>
    </w:rPr>
  </w:style>
  <w:style w:type="paragraph" w:styleId="ae">
    <w:name w:val="Balloon Text"/>
    <w:basedOn w:val="a"/>
    <w:link w:val="Char4"/>
    <w:semiHidden/>
    <w:rsid w:val="004C5D0C"/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e"/>
    <w:semiHidden/>
    <w:rsid w:val="004C5D0C"/>
    <w:rPr>
      <w:rFonts w:ascii="Times New Roman" w:eastAsia="仿宋_GB2312" w:hAnsi="Times New Roman" w:cs="Times New Roman"/>
      <w:sz w:val="18"/>
      <w:szCs w:val="18"/>
    </w:rPr>
  </w:style>
  <w:style w:type="paragraph" w:customStyle="1" w:styleId="11">
    <w:name w:val="列出段落1"/>
    <w:basedOn w:val="a"/>
    <w:rsid w:val="004C5D0C"/>
    <w:pPr>
      <w:ind w:firstLineChars="200" w:firstLine="420"/>
    </w:pPr>
    <w:rPr>
      <w:rFonts w:ascii="Calibri" w:eastAsia="宋体" w:hAnsi="Calibri" w:cs="Times New Roman"/>
    </w:rPr>
  </w:style>
  <w:style w:type="numbering" w:customStyle="1" w:styleId="110">
    <w:name w:val="无列表11"/>
    <w:next w:val="a2"/>
    <w:uiPriority w:val="99"/>
    <w:semiHidden/>
    <w:unhideWhenUsed/>
    <w:rsid w:val="004C5D0C"/>
  </w:style>
  <w:style w:type="numbering" w:customStyle="1" w:styleId="21">
    <w:name w:val="无列表2"/>
    <w:next w:val="a2"/>
    <w:uiPriority w:val="99"/>
    <w:semiHidden/>
    <w:unhideWhenUsed/>
    <w:rsid w:val="004C5D0C"/>
  </w:style>
  <w:style w:type="numbering" w:customStyle="1" w:styleId="3">
    <w:name w:val="无列表3"/>
    <w:next w:val="a2"/>
    <w:uiPriority w:val="99"/>
    <w:semiHidden/>
    <w:unhideWhenUsed/>
    <w:rsid w:val="004C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肖小平</cp:lastModifiedBy>
  <cp:revision>3</cp:revision>
  <dcterms:created xsi:type="dcterms:W3CDTF">2020-09-15T00:13:00Z</dcterms:created>
  <dcterms:modified xsi:type="dcterms:W3CDTF">2020-09-15T00:48:00Z</dcterms:modified>
</cp:coreProperties>
</file>