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02" w:rsidRPr="00BF7A43" w:rsidRDefault="00904102" w:rsidP="00904102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BF7A43">
        <w:rPr>
          <w:rFonts w:ascii="黑体" w:eastAsia="黑体" w:hAnsi="黑体" w:hint="eastAsia"/>
          <w:b/>
          <w:bCs/>
          <w:sz w:val="32"/>
          <w:szCs w:val="32"/>
        </w:rPr>
        <w:t>201</w:t>
      </w:r>
      <w:r>
        <w:rPr>
          <w:rFonts w:ascii="黑体" w:eastAsia="黑体" w:hAnsi="黑体" w:hint="eastAsia"/>
          <w:b/>
          <w:bCs/>
          <w:sz w:val="32"/>
          <w:szCs w:val="32"/>
        </w:rPr>
        <w:t>6</w:t>
      </w:r>
      <w:r w:rsidRPr="00BF7A43">
        <w:rPr>
          <w:rFonts w:ascii="黑体" w:eastAsia="黑体" w:hAnsi="黑体" w:hint="eastAsia"/>
          <w:b/>
          <w:bCs/>
          <w:sz w:val="32"/>
          <w:szCs w:val="32"/>
        </w:rPr>
        <w:t>届毕业研究生体检安排</w:t>
      </w:r>
    </w:p>
    <w:tbl>
      <w:tblPr>
        <w:tblW w:w="7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2700"/>
        <w:gridCol w:w="1980"/>
        <w:gridCol w:w="1440"/>
      </w:tblGrid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人数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BF7A43">
                <w:rPr>
                  <w:rFonts w:ascii="仿宋_GB2312" w:eastAsia="仿宋_GB2312" w:hAnsi="仿宋" w:hint="eastAsia"/>
                  <w:bCs/>
                  <w:sz w:val="28"/>
                  <w:szCs w:val="28"/>
                </w:rPr>
                <w:t>5月2</w:t>
              </w:r>
              <w:r>
                <w:rPr>
                  <w:rFonts w:ascii="仿宋_GB2312" w:eastAsia="仿宋_GB2312" w:hAnsi="仿宋" w:hint="eastAsia"/>
                  <w:bCs/>
                  <w:sz w:val="28"/>
                  <w:szCs w:val="28"/>
                </w:rPr>
                <w:t>8</w:t>
              </w:r>
              <w:r w:rsidRPr="00BF7A43">
                <w:rPr>
                  <w:rFonts w:ascii="仿宋_GB2312" w:eastAsia="仿宋_GB2312" w:hAnsi="仿宋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上午8:00-11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:</w:t>
            </w: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农学院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152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widowControl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人文学院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94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widowControl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下午2:30-6:00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园艺学院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80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widowControl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动医学院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156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widowControl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BF7A43">
                <w:rPr>
                  <w:rFonts w:ascii="仿宋_GB2312" w:eastAsia="仿宋_GB2312" w:hAnsi="仿宋" w:hint="eastAsia"/>
                  <w:bCs/>
                  <w:sz w:val="28"/>
                  <w:szCs w:val="28"/>
                </w:rPr>
                <w:t>5月2</w:t>
              </w:r>
              <w:r>
                <w:rPr>
                  <w:rFonts w:ascii="仿宋_GB2312" w:eastAsia="仿宋_GB2312" w:hAnsi="仿宋" w:hint="eastAsia"/>
                  <w:bCs/>
                  <w:sz w:val="28"/>
                  <w:szCs w:val="28"/>
                </w:rPr>
                <w:t>9</w:t>
              </w:r>
              <w:r w:rsidRPr="00BF7A43">
                <w:rPr>
                  <w:rFonts w:ascii="仿宋_GB2312" w:eastAsia="仿宋_GB2312" w:hAnsi="仿宋" w:hint="eastAsia"/>
                  <w:bCs/>
                  <w:sz w:val="28"/>
                  <w:szCs w:val="28"/>
                </w:rPr>
                <w:t>日</w:t>
              </w:r>
            </w:smartTag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上午8:00-11:30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理学院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8</w:t>
            </w: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6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水建学院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174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下午2:30-6:00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生命学院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176</w:t>
            </w:r>
          </w:p>
        </w:tc>
      </w:tr>
      <w:tr w:rsidR="00904102" w:rsidRPr="00BF7A43" w:rsidTr="004B6006">
        <w:trPr>
          <w:trHeight w:hRule="exact" w:val="539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机电学院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80</w:t>
            </w:r>
          </w:p>
        </w:tc>
      </w:tr>
      <w:tr w:rsidR="00904102" w:rsidRPr="00BF7A43" w:rsidTr="004B6006">
        <w:trPr>
          <w:trHeight w:hRule="exact" w:val="575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5月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30</w:t>
            </w: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上午8:00-11:30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经管学院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185</w:t>
            </w:r>
          </w:p>
        </w:tc>
      </w:tr>
      <w:tr w:rsidR="00904102" w:rsidRPr="00BF7A43" w:rsidTr="004B6006">
        <w:trPr>
          <w:trHeight w:hRule="exact" w:val="555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信息学院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0</w:t>
            </w:r>
          </w:p>
        </w:tc>
      </w:tr>
      <w:tr w:rsidR="00904102" w:rsidRPr="00BF7A43" w:rsidTr="004B6006">
        <w:trPr>
          <w:trHeight w:hRule="exact" w:val="562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水保所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36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下午2:30-6:00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资环学院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92</w:t>
            </w:r>
          </w:p>
        </w:tc>
      </w:tr>
      <w:tr w:rsidR="00904102" w:rsidRPr="00BF7A43" w:rsidTr="004B6006">
        <w:trPr>
          <w:trHeight w:hRule="exact" w:val="580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葡酒学院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6</w:t>
            </w:r>
          </w:p>
        </w:tc>
      </w:tr>
      <w:tr w:rsidR="00904102" w:rsidRPr="00BF7A43" w:rsidTr="004B6006">
        <w:trPr>
          <w:trHeight w:hRule="exact" w:val="559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风景园林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60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widowControl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5月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31</w:t>
            </w: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上午8:00-11:30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动科学院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62</w:t>
            </w:r>
          </w:p>
        </w:tc>
      </w:tr>
      <w:tr w:rsidR="00904102" w:rsidRPr="00BF7A43" w:rsidTr="004B6006">
        <w:trPr>
          <w:trHeight w:hRule="exact" w:val="54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widowControl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食品学院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31</w:t>
            </w:r>
          </w:p>
        </w:tc>
      </w:tr>
      <w:tr w:rsidR="00904102" w:rsidRPr="00BF7A43" w:rsidTr="004B6006">
        <w:trPr>
          <w:trHeight w:hRule="exact" w:val="568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widowControl/>
              <w:jc w:val="left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外语系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9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下午2:30-6:00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林学院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58</w:t>
            </w:r>
          </w:p>
        </w:tc>
      </w:tr>
      <w:tr w:rsidR="00904102" w:rsidRPr="00BF7A43" w:rsidTr="004B6006">
        <w:trPr>
          <w:trHeight w:hRule="exact" w:val="550"/>
          <w:jc w:val="center"/>
        </w:trPr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马克思学院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7</w:t>
            </w:r>
          </w:p>
        </w:tc>
      </w:tr>
      <w:tr w:rsidR="00904102" w:rsidRPr="00BF7A43" w:rsidTr="004B6006">
        <w:trPr>
          <w:trHeight w:hRule="exact" w:val="610"/>
          <w:jc w:val="center"/>
        </w:trPr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植保学院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52</w:t>
            </w:r>
          </w:p>
        </w:tc>
      </w:tr>
      <w:tr w:rsidR="00904102" w:rsidRPr="00BF7A43" w:rsidTr="004B6006">
        <w:trPr>
          <w:trHeight w:hRule="exact" w:val="567"/>
          <w:jc w:val="center"/>
        </w:trPr>
        <w:tc>
          <w:tcPr>
            <w:tcW w:w="62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BF7A43" w:rsidRDefault="00904102" w:rsidP="004B6006">
            <w:pPr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BF7A43">
              <w:rPr>
                <w:rFonts w:ascii="仿宋_GB2312" w:eastAsia="仿宋_GB2312" w:hAnsi="仿宋" w:hint="eastAsia"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346</w:t>
            </w:r>
          </w:p>
        </w:tc>
      </w:tr>
    </w:tbl>
    <w:p w:rsidR="00C30668" w:rsidRDefault="00C30668"/>
    <w:sectPr w:rsidR="00C30668" w:rsidSect="00C30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76B" w:rsidRDefault="005B376B" w:rsidP="00902B4F">
      <w:r>
        <w:separator/>
      </w:r>
    </w:p>
  </w:endnote>
  <w:endnote w:type="continuationSeparator" w:id="1">
    <w:p w:rsidR="005B376B" w:rsidRDefault="005B376B" w:rsidP="00902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76B" w:rsidRDefault="005B376B" w:rsidP="00902B4F">
      <w:r>
        <w:separator/>
      </w:r>
    </w:p>
  </w:footnote>
  <w:footnote w:type="continuationSeparator" w:id="1">
    <w:p w:rsidR="005B376B" w:rsidRDefault="005B376B" w:rsidP="00902B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102"/>
    <w:rsid w:val="002C0897"/>
    <w:rsid w:val="005B376B"/>
    <w:rsid w:val="00902B4F"/>
    <w:rsid w:val="00904102"/>
    <w:rsid w:val="00C3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B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B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万晓红</dc:creator>
  <cp:lastModifiedBy>桑三博客</cp:lastModifiedBy>
  <cp:revision>2</cp:revision>
  <dcterms:created xsi:type="dcterms:W3CDTF">2016-05-23T04:00:00Z</dcterms:created>
  <dcterms:modified xsi:type="dcterms:W3CDTF">2016-05-23T04:00:00Z</dcterms:modified>
</cp:coreProperties>
</file>